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78D5" w14:textId="0045C5F2" w:rsidR="001242BF" w:rsidRDefault="001242BF">
      <w:r>
        <w:rPr>
          <w:noProof/>
        </w:rPr>
        <w:drawing>
          <wp:inline distT="0" distB="0" distL="0" distR="0" wp14:anchorId="0BCFB739" wp14:editId="4ED2B71A">
            <wp:extent cx="5731510" cy="2861310"/>
            <wp:effectExtent l="0" t="0" r="2540" b="0"/>
            <wp:docPr id="14946027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BD87" w14:textId="78714A9E" w:rsidR="001242BF" w:rsidRDefault="001242BF">
      <w:r>
        <w:rPr>
          <w:noProof/>
        </w:rPr>
        <w:drawing>
          <wp:inline distT="0" distB="0" distL="0" distR="0" wp14:anchorId="2D488EDA" wp14:editId="2071BEC9">
            <wp:extent cx="5731510" cy="2867025"/>
            <wp:effectExtent l="0" t="0" r="2540" b="9525"/>
            <wp:docPr id="21066612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739E" w14:textId="0F0DBD78" w:rsidR="001242BF" w:rsidRDefault="001242BF">
      <w:r>
        <w:rPr>
          <w:noProof/>
        </w:rPr>
        <w:drawing>
          <wp:inline distT="0" distB="0" distL="0" distR="0" wp14:anchorId="1D2A6AE1" wp14:editId="505D3BE8">
            <wp:extent cx="5731510" cy="2781300"/>
            <wp:effectExtent l="0" t="0" r="2540" b="0"/>
            <wp:docPr id="7142948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BF"/>
    <w:rsid w:val="0012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0211"/>
  <w15:chartTrackingRefBased/>
  <w15:docId w15:val="{75F6FDE1-A5F2-446F-B0B7-77E2B153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Gaine</dc:creator>
  <cp:keywords/>
  <dc:description/>
  <cp:lastModifiedBy>Linda Gaine</cp:lastModifiedBy>
  <cp:revision>1</cp:revision>
  <dcterms:created xsi:type="dcterms:W3CDTF">2023-05-21T13:40:00Z</dcterms:created>
  <dcterms:modified xsi:type="dcterms:W3CDTF">2023-05-21T13:48:00Z</dcterms:modified>
</cp:coreProperties>
</file>